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22" w:rsidRDefault="001B4902" w:rsidP="00235DC9">
      <w:pPr>
        <w:tabs>
          <w:tab w:val="left" w:pos="9639"/>
        </w:tabs>
        <w:jc w:val="center"/>
        <w:rPr>
          <w:rFonts w:ascii="Verdana" w:hAnsi="Verdana"/>
          <w:noProof/>
          <w:sz w:val="28"/>
          <w:szCs w:val="28"/>
          <w:lang w:val="en-US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4377055</wp:posOffset>
            </wp:positionH>
            <wp:positionV relativeFrom="paragraph">
              <wp:posOffset>324485</wp:posOffset>
            </wp:positionV>
            <wp:extent cx="1390650" cy="981075"/>
            <wp:effectExtent l="0" t="0" r="0" b="0"/>
            <wp:wrapThrough wrapText="bothSides">
              <wp:wrapPolygon edited="0">
                <wp:start x="7397" y="0"/>
                <wp:lineTo x="4734" y="419"/>
                <wp:lineTo x="1479" y="4194"/>
                <wp:lineTo x="1479" y="6711"/>
                <wp:lineTo x="3255" y="13421"/>
                <wp:lineTo x="2071" y="15099"/>
                <wp:lineTo x="2367" y="19293"/>
                <wp:lineTo x="7397" y="20551"/>
                <wp:lineTo x="13907" y="20551"/>
                <wp:lineTo x="18641" y="19293"/>
                <wp:lineTo x="19529" y="14680"/>
                <wp:lineTo x="18049" y="13421"/>
                <wp:lineTo x="19825" y="6711"/>
                <wp:lineTo x="20121" y="4614"/>
                <wp:lineTo x="16570" y="419"/>
                <wp:lineTo x="13907" y="0"/>
                <wp:lineTo x="7397" y="0"/>
              </wp:wrapPolygon>
            </wp:wrapThrough>
            <wp:docPr id="24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305435</wp:posOffset>
            </wp:positionV>
            <wp:extent cx="1685925" cy="685800"/>
            <wp:effectExtent l="0" t="0" r="9525" b="0"/>
            <wp:wrapThrough wrapText="bothSides">
              <wp:wrapPolygon edited="0">
                <wp:start x="3661" y="0"/>
                <wp:lineTo x="0" y="2400"/>
                <wp:lineTo x="0" y="21000"/>
                <wp:lineTo x="21478" y="21000"/>
                <wp:lineTo x="21478" y="13800"/>
                <wp:lineTo x="11471" y="9000"/>
                <wp:lineTo x="10495" y="600"/>
                <wp:lineTo x="6102" y="0"/>
                <wp:lineTo x="3661" y="0"/>
              </wp:wrapPolygon>
            </wp:wrapThrough>
            <wp:docPr id="1" name="Рисунок 1" descr="SmartFar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artFarm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56B">
        <w:rPr>
          <w:rFonts w:ascii="Verdana" w:hAnsi="Verdana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1412EBE3" wp14:editId="34F01658">
            <wp:simplePos x="0" y="0"/>
            <wp:positionH relativeFrom="margin">
              <wp:posOffset>2176145</wp:posOffset>
            </wp:positionH>
            <wp:positionV relativeFrom="paragraph">
              <wp:posOffset>0</wp:posOffset>
            </wp:positionV>
            <wp:extent cx="1933575" cy="1366430"/>
            <wp:effectExtent l="0" t="0" r="0" b="0"/>
            <wp:wrapThrough wrapText="bothSides">
              <wp:wrapPolygon edited="0">
                <wp:start x="9364" y="5724"/>
                <wp:lineTo x="8300" y="8435"/>
                <wp:lineTo x="8512" y="11146"/>
                <wp:lineTo x="0" y="13255"/>
                <wp:lineTo x="0" y="15364"/>
                <wp:lineTo x="1277" y="15967"/>
                <wp:lineTo x="21068" y="15967"/>
                <wp:lineTo x="21281" y="13858"/>
                <wp:lineTo x="20430" y="13255"/>
                <wp:lineTo x="12556" y="11146"/>
                <wp:lineTo x="13194" y="9339"/>
                <wp:lineTo x="12556" y="7230"/>
                <wp:lineTo x="11279" y="5724"/>
                <wp:lineTo x="9364" y="5724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CAB_ru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6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788" w:rsidRDefault="005A4788" w:rsidP="00235DC9">
      <w:pPr>
        <w:tabs>
          <w:tab w:val="left" w:pos="9639"/>
        </w:tabs>
        <w:jc w:val="center"/>
        <w:rPr>
          <w:rFonts w:ascii="Verdana" w:hAnsi="Verdana"/>
          <w:noProof/>
          <w:sz w:val="28"/>
          <w:szCs w:val="28"/>
          <w:lang w:val="en-US" w:eastAsia="uk-UA"/>
        </w:rPr>
      </w:pPr>
    </w:p>
    <w:p w:rsidR="005A4788" w:rsidRPr="005A4788" w:rsidRDefault="005A4788" w:rsidP="00235DC9">
      <w:pPr>
        <w:tabs>
          <w:tab w:val="left" w:pos="9639"/>
        </w:tabs>
        <w:jc w:val="center"/>
        <w:rPr>
          <w:rStyle w:val="hps"/>
          <w:rFonts w:ascii="Verdana" w:hAnsi="Verdana"/>
          <w:sz w:val="28"/>
          <w:szCs w:val="28"/>
          <w:lang w:val="en-US"/>
        </w:rPr>
      </w:pPr>
    </w:p>
    <w:p w:rsidR="003B11CE" w:rsidRDefault="003B11CE" w:rsidP="00A4783E">
      <w:pPr>
        <w:tabs>
          <w:tab w:val="left" w:pos="9639"/>
        </w:tabs>
        <w:spacing w:line="240" w:lineRule="auto"/>
        <w:jc w:val="center"/>
        <w:rPr>
          <w:rStyle w:val="hps"/>
          <w:rFonts w:ascii="Arial" w:hAnsi="Arial" w:cs="Arial"/>
          <w:b/>
          <w:sz w:val="28"/>
        </w:rPr>
      </w:pPr>
    </w:p>
    <w:p w:rsidR="009B5457" w:rsidRDefault="009B5457" w:rsidP="00A4783E">
      <w:pPr>
        <w:tabs>
          <w:tab w:val="left" w:pos="9639"/>
        </w:tabs>
        <w:spacing w:line="240" w:lineRule="auto"/>
        <w:jc w:val="center"/>
        <w:rPr>
          <w:rStyle w:val="hps"/>
          <w:rFonts w:ascii="Arial" w:hAnsi="Arial" w:cs="Arial"/>
          <w:b/>
          <w:sz w:val="28"/>
        </w:rPr>
      </w:pPr>
      <w:r>
        <w:rPr>
          <w:rStyle w:val="hps"/>
          <w:rFonts w:ascii="Arial" w:hAnsi="Arial" w:cs="Arial"/>
          <w:b/>
          <w:sz w:val="28"/>
        </w:rPr>
        <w:t>Навчально-практичний семінар</w:t>
      </w:r>
      <w:r w:rsidR="00CE7A17" w:rsidRPr="00D3260B">
        <w:rPr>
          <w:rStyle w:val="hps"/>
          <w:rFonts w:ascii="Arial" w:hAnsi="Arial" w:cs="Arial"/>
          <w:b/>
          <w:sz w:val="28"/>
        </w:rPr>
        <w:t xml:space="preserve"> </w:t>
      </w:r>
      <w:r>
        <w:rPr>
          <w:rStyle w:val="hps"/>
          <w:rFonts w:ascii="Arial" w:hAnsi="Arial" w:cs="Arial"/>
          <w:b/>
          <w:sz w:val="28"/>
        </w:rPr>
        <w:t>підвищення кваліфікації викладачів аграрних навчальних закладів</w:t>
      </w:r>
    </w:p>
    <w:p w:rsidR="002E6BDC" w:rsidRDefault="00CE7A17" w:rsidP="00A4783E">
      <w:pPr>
        <w:tabs>
          <w:tab w:val="left" w:pos="9639"/>
        </w:tabs>
        <w:spacing w:line="240" w:lineRule="auto"/>
        <w:jc w:val="center"/>
        <w:rPr>
          <w:rStyle w:val="hps"/>
          <w:rFonts w:ascii="Arial" w:hAnsi="Arial" w:cs="Arial"/>
          <w:b/>
          <w:sz w:val="28"/>
        </w:rPr>
      </w:pPr>
      <w:r w:rsidRPr="00D3260B">
        <w:rPr>
          <w:rStyle w:val="hps"/>
          <w:rFonts w:ascii="Arial" w:hAnsi="Arial" w:cs="Arial"/>
          <w:b/>
          <w:sz w:val="28"/>
        </w:rPr>
        <w:t>«</w:t>
      </w:r>
      <w:r w:rsidR="009B5457">
        <w:rPr>
          <w:rStyle w:val="hps"/>
          <w:rFonts w:ascii="Arial" w:hAnsi="Arial" w:cs="Arial"/>
          <w:b/>
          <w:sz w:val="28"/>
        </w:rPr>
        <w:t>Н</w:t>
      </w:r>
      <w:r w:rsidR="009B5457" w:rsidRPr="009B5457">
        <w:rPr>
          <w:rStyle w:val="hps"/>
          <w:rFonts w:ascii="Arial" w:hAnsi="Arial" w:cs="Arial"/>
          <w:b/>
          <w:sz w:val="28"/>
        </w:rPr>
        <w:t>овітні</w:t>
      </w:r>
      <w:r w:rsidR="009B5457">
        <w:rPr>
          <w:rStyle w:val="hps"/>
          <w:rFonts w:ascii="Arial" w:hAnsi="Arial" w:cs="Arial"/>
          <w:b/>
          <w:sz w:val="28"/>
        </w:rPr>
        <w:t xml:space="preserve"> технології</w:t>
      </w:r>
      <w:r w:rsidR="009B5457" w:rsidRPr="009B5457">
        <w:rPr>
          <w:rStyle w:val="hps"/>
          <w:rFonts w:ascii="Arial" w:hAnsi="Arial" w:cs="Arial"/>
          <w:b/>
          <w:sz w:val="28"/>
        </w:rPr>
        <w:t xml:space="preserve"> для ефективної роботи агробізнесу</w:t>
      </w:r>
      <w:r w:rsidR="009B5457">
        <w:rPr>
          <w:rStyle w:val="hps"/>
          <w:rFonts w:ascii="Arial" w:hAnsi="Arial" w:cs="Arial"/>
          <w:b/>
          <w:sz w:val="28"/>
        </w:rPr>
        <w:t xml:space="preserve">: </w:t>
      </w:r>
    </w:p>
    <w:p w:rsidR="002E6BDC" w:rsidRDefault="002E6BDC" w:rsidP="00A4783E">
      <w:pPr>
        <w:tabs>
          <w:tab w:val="left" w:pos="9639"/>
        </w:tabs>
        <w:spacing w:line="240" w:lineRule="auto"/>
        <w:jc w:val="center"/>
        <w:rPr>
          <w:rStyle w:val="hps"/>
          <w:rFonts w:ascii="Arial" w:hAnsi="Arial" w:cs="Arial"/>
          <w:sz w:val="24"/>
        </w:rPr>
      </w:pPr>
      <w:r>
        <w:rPr>
          <w:rStyle w:val="hps"/>
          <w:rFonts w:ascii="Arial" w:hAnsi="Arial" w:cs="Arial"/>
          <w:b/>
          <w:sz w:val="28"/>
          <w:lang w:val="en-US"/>
        </w:rPr>
        <w:t>Smart</w:t>
      </w:r>
      <w:r w:rsidRPr="002E6BDC">
        <w:rPr>
          <w:rStyle w:val="hps"/>
          <w:rFonts w:ascii="Arial" w:hAnsi="Arial" w:cs="Arial"/>
          <w:b/>
          <w:sz w:val="28"/>
        </w:rPr>
        <w:t xml:space="preserve"> </w:t>
      </w:r>
      <w:r>
        <w:rPr>
          <w:rStyle w:val="hps"/>
          <w:rFonts w:ascii="Arial" w:hAnsi="Arial" w:cs="Arial"/>
          <w:b/>
          <w:sz w:val="28"/>
          <w:lang w:val="en-US"/>
        </w:rPr>
        <w:t>Farming</w:t>
      </w:r>
      <w:r w:rsidR="00CE7A17" w:rsidRPr="00D3260B">
        <w:rPr>
          <w:rStyle w:val="hps"/>
          <w:rFonts w:ascii="Arial" w:hAnsi="Arial" w:cs="Arial"/>
          <w:b/>
          <w:sz w:val="28"/>
        </w:rPr>
        <w:t>»</w:t>
      </w:r>
      <w:r w:rsidR="005A4788" w:rsidRPr="00D3260B">
        <w:rPr>
          <w:rStyle w:val="hps"/>
          <w:rFonts w:ascii="Arial" w:hAnsi="Arial" w:cs="Arial"/>
          <w:b/>
          <w:sz w:val="28"/>
        </w:rPr>
        <w:br/>
      </w:r>
    </w:p>
    <w:p w:rsidR="003B11CE" w:rsidRDefault="0077674A" w:rsidP="00A4783E">
      <w:pPr>
        <w:tabs>
          <w:tab w:val="left" w:pos="9639"/>
        </w:tabs>
        <w:spacing w:line="240" w:lineRule="auto"/>
        <w:jc w:val="center"/>
        <w:rPr>
          <w:rStyle w:val="hps"/>
          <w:rFonts w:ascii="Arial" w:hAnsi="Arial" w:cs="Arial"/>
          <w:sz w:val="24"/>
        </w:rPr>
      </w:pPr>
      <w:r>
        <w:rPr>
          <w:rStyle w:val="hps"/>
          <w:rFonts w:ascii="Arial" w:hAnsi="Arial" w:cs="Arial"/>
          <w:sz w:val="24"/>
        </w:rPr>
        <w:t xml:space="preserve">Дата – </w:t>
      </w:r>
      <w:r w:rsidR="002E6BDC" w:rsidRPr="002E6BDC">
        <w:rPr>
          <w:rStyle w:val="hps"/>
          <w:rFonts w:ascii="Arial" w:hAnsi="Arial" w:cs="Arial"/>
          <w:sz w:val="24"/>
        </w:rPr>
        <w:t>23</w:t>
      </w:r>
      <w:r w:rsidR="00030702" w:rsidRPr="007478F3">
        <w:rPr>
          <w:rStyle w:val="hps"/>
          <w:rFonts w:ascii="Arial" w:hAnsi="Arial" w:cs="Arial"/>
          <w:sz w:val="24"/>
        </w:rPr>
        <w:t xml:space="preserve"> </w:t>
      </w:r>
      <w:r>
        <w:rPr>
          <w:rStyle w:val="hps"/>
          <w:rFonts w:ascii="Arial" w:hAnsi="Arial" w:cs="Arial"/>
          <w:sz w:val="24"/>
        </w:rPr>
        <w:t>червня 2017</w:t>
      </w:r>
    </w:p>
    <w:p w:rsidR="00C74C22" w:rsidRDefault="0077674A" w:rsidP="002E6BDC">
      <w:pPr>
        <w:tabs>
          <w:tab w:val="left" w:pos="9639"/>
        </w:tabs>
        <w:spacing w:line="240" w:lineRule="auto"/>
        <w:jc w:val="center"/>
        <w:rPr>
          <w:rStyle w:val="hps"/>
          <w:rFonts w:ascii="Arial" w:hAnsi="Arial" w:cs="Arial"/>
          <w:sz w:val="24"/>
        </w:rPr>
      </w:pPr>
      <w:r>
        <w:rPr>
          <w:rStyle w:val="hps"/>
          <w:rFonts w:ascii="Arial" w:hAnsi="Arial" w:cs="Arial"/>
          <w:sz w:val="24"/>
        </w:rPr>
        <w:t xml:space="preserve">Місце – </w:t>
      </w:r>
      <w:r w:rsidR="002E6BDC" w:rsidRPr="002E6BDC">
        <w:rPr>
          <w:rStyle w:val="hps"/>
          <w:rFonts w:ascii="Arial" w:hAnsi="Arial" w:cs="Arial"/>
          <w:sz w:val="24"/>
        </w:rPr>
        <w:t>смт. Дослідницьке</w:t>
      </w:r>
      <w:r w:rsidR="002E6BDC">
        <w:rPr>
          <w:rStyle w:val="hps"/>
          <w:rFonts w:ascii="Arial" w:hAnsi="Arial" w:cs="Arial"/>
          <w:sz w:val="24"/>
        </w:rPr>
        <w:t xml:space="preserve">, </w:t>
      </w:r>
      <w:r w:rsidR="002E6BDC" w:rsidRPr="002E6BDC">
        <w:rPr>
          <w:rStyle w:val="hps"/>
          <w:rFonts w:ascii="Arial" w:hAnsi="Arial" w:cs="Arial"/>
          <w:sz w:val="24"/>
        </w:rPr>
        <w:t>Васильківський район, Київська область</w:t>
      </w:r>
    </w:p>
    <w:p w:rsidR="0077674A" w:rsidRDefault="002E6BDC" w:rsidP="00A4783E">
      <w:pPr>
        <w:tabs>
          <w:tab w:val="left" w:pos="9639"/>
        </w:tabs>
        <w:spacing w:line="240" w:lineRule="auto"/>
        <w:jc w:val="center"/>
        <w:rPr>
          <w:rStyle w:val="hps"/>
          <w:rFonts w:ascii="Arial" w:hAnsi="Arial" w:cs="Arial"/>
          <w:sz w:val="24"/>
        </w:rPr>
      </w:pPr>
      <w:proofErr w:type="spellStart"/>
      <w:r>
        <w:rPr>
          <w:rStyle w:val="hps"/>
          <w:rFonts w:ascii="Arial" w:hAnsi="Arial" w:cs="Arial"/>
          <w:sz w:val="24"/>
        </w:rPr>
        <w:t>УкрНДІПВТ</w:t>
      </w:r>
      <w:proofErr w:type="spellEnd"/>
      <w:r>
        <w:rPr>
          <w:rStyle w:val="hps"/>
          <w:rFonts w:ascii="Arial" w:hAnsi="Arial" w:cs="Arial"/>
          <w:sz w:val="24"/>
        </w:rPr>
        <w:t xml:space="preserve"> ім. Л.Погорілого</w:t>
      </w:r>
    </w:p>
    <w:p w:rsidR="007478F3" w:rsidRDefault="007478F3" w:rsidP="00A4783E">
      <w:pPr>
        <w:tabs>
          <w:tab w:val="left" w:pos="9639"/>
        </w:tabs>
        <w:spacing w:line="240" w:lineRule="auto"/>
        <w:jc w:val="center"/>
        <w:rPr>
          <w:rStyle w:val="hps"/>
          <w:rFonts w:ascii="Arial" w:hAnsi="Arial" w:cs="Arial"/>
          <w:sz w:val="24"/>
        </w:rPr>
      </w:pPr>
      <w:r>
        <w:rPr>
          <w:rStyle w:val="hps"/>
          <w:rFonts w:ascii="Arial" w:hAnsi="Arial" w:cs="Arial"/>
          <w:sz w:val="24"/>
        </w:rPr>
        <w:t>Конференц-зал, 1 поверх</w:t>
      </w:r>
    </w:p>
    <w:p w:rsidR="009B5457" w:rsidRDefault="009B5457" w:rsidP="00A4783E">
      <w:pPr>
        <w:tabs>
          <w:tab w:val="left" w:pos="9639"/>
        </w:tabs>
        <w:spacing w:line="240" w:lineRule="auto"/>
        <w:jc w:val="center"/>
        <w:rPr>
          <w:rStyle w:val="hps"/>
          <w:rFonts w:ascii="Arial" w:hAnsi="Arial" w:cs="Arial"/>
          <w:sz w:val="24"/>
        </w:rPr>
      </w:pPr>
    </w:p>
    <w:p w:rsidR="005A4788" w:rsidRPr="00030702" w:rsidRDefault="00527780" w:rsidP="00A4783E">
      <w:pPr>
        <w:tabs>
          <w:tab w:val="left" w:pos="9639"/>
        </w:tabs>
        <w:spacing w:line="240" w:lineRule="auto"/>
        <w:jc w:val="center"/>
        <w:rPr>
          <w:rStyle w:val="hps"/>
          <w:rFonts w:ascii="Arial" w:hAnsi="Arial" w:cs="Arial"/>
          <w:b/>
          <w:sz w:val="24"/>
          <w:lang w:val="ru-RU"/>
        </w:rPr>
      </w:pPr>
      <w:r w:rsidRPr="00030702">
        <w:rPr>
          <w:rStyle w:val="hps"/>
          <w:rFonts w:ascii="Arial" w:hAnsi="Arial" w:cs="Arial"/>
          <w:b/>
          <w:sz w:val="24"/>
        </w:rPr>
        <w:t>П</w:t>
      </w:r>
      <w:r w:rsidR="00A4783E" w:rsidRPr="00030702">
        <w:rPr>
          <w:rStyle w:val="hps"/>
          <w:rFonts w:ascii="Arial" w:hAnsi="Arial" w:cs="Arial"/>
          <w:b/>
          <w:sz w:val="24"/>
        </w:rPr>
        <w:t>рограма</w:t>
      </w:r>
    </w:p>
    <w:tbl>
      <w:tblPr>
        <w:tblW w:w="10750" w:type="dxa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9189"/>
      </w:tblGrid>
      <w:tr w:rsidR="00235DC9" w:rsidRPr="00D3260B" w:rsidTr="005A4788">
        <w:trPr>
          <w:trHeight w:val="267"/>
        </w:trPr>
        <w:tc>
          <w:tcPr>
            <w:tcW w:w="7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DC9" w:rsidRPr="00D3260B" w:rsidRDefault="00973FCD" w:rsidP="005A4788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6"/>
                <w:lang w:eastAsia="uk-UA"/>
              </w:rPr>
            </w:pPr>
            <w:r w:rsidRPr="00D3260B"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0</w:t>
            </w:r>
            <w:r w:rsidR="005A4788" w:rsidRPr="002E6BDC"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val="ru-RU" w:eastAsia="uk-UA"/>
              </w:rPr>
              <w:t>9</w:t>
            </w:r>
            <w:r w:rsidR="003F64AF" w:rsidRPr="00D3260B"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:</w:t>
            </w:r>
            <w:r w:rsidR="00CE7A17" w:rsidRPr="00D3260B"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3</w:t>
            </w:r>
            <w:r w:rsidR="005A4788" w:rsidRPr="002E6BDC"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val="ru-RU" w:eastAsia="uk-UA"/>
              </w:rPr>
              <w:t>0</w:t>
            </w:r>
            <w:r w:rsidR="00235DC9" w:rsidRPr="00D3260B"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-</w:t>
            </w:r>
            <w:r w:rsidR="00CE7A17" w:rsidRPr="00D3260B"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10</w:t>
            </w:r>
            <w:r w:rsidR="00235DC9" w:rsidRPr="00D3260B"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:</w:t>
            </w:r>
            <w:r w:rsidR="00CE7A17" w:rsidRPr="002E6BDC"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val="ru-RU" w:eastAsia="uk-UA"/>
              </w:rPr>
              <w:t>0</w:t>
            </w:r>
            <w:r w:rsidR="00235DC9" w:rsidRPr="00D3260B"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4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DC9" w:rsidRPr="002E6BDC" w:rsidRDefault="00061E45" w:rsidP="005A4788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b/>
                <w:color w:val="000000"/>
                <w:szCs w:val="16"/>
                <w:lang w:val="ru-RU" w:eastAsia="uk-UA"/>
              </w:rPr>
            </w:pPr>
            <w:r w:rsidRPr="00D3260B">
              <w:rPr>
                <w:rStyle w:val="hps"/>
                <w:rFonts w:ascii="Arial" w:hAnsi="Arial" w:cs="Arial"/>
                <w:b/>
                <w:szCs w:val="16"/>
              </w:rPr>
              <w:t>Реєстрація</w:t>
            </w:r>
          </w:p>
        </w:tc>
      </w:tr>
      <w:tr w:rsidR="00235DC9" w:rsidRPr="00D3260B" w:rsidTr="005A4788">
        <w:trPr>
          <w:trHeight w:val="343"/>
        </w:trPr>
        <w:tc>
          <w:tcPr>
            <w:tcW w:w="5000" w:type="pct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99F" w:rsidRDefault="00CE7A17" w:rsidP="00B906F8">
            <w:pPr>
              <w:spacing w:beforeLines="60" w:before="144" w:after="0" w:line="240" w:lineRule="auto"/>
              <w:jc w:val="center"/>
              <w:rPr>
                <w:rStyle w:val="hps"/>
                <w:rFonts w:ascii="Arial" w:hAnsi="Arial" w:cs="Arial"/>
                <w:b/>
                <w:color w:val="00B0F0"/>
                <w:szCs w:val="16"/>
              </w:rPr>
            </w:pPr>
            <w:r w:rsidRPr="00D3260B">
              <w:rPr>
                <w:rStyle w:val="hps"/>
                <w:rFonts w:ascii="Arial" w:hAnsi="Arial" w:cs="Arial"/>
                <w:b/>
                <w:color w:val="00B0F0"/>
                <w:szCs w:val="16"/>
              </w:rPr>
              <w:t>Привітання учасників</w:t>
            </w:r>
          </w:p>
          <w:p w:rsidR="00B906F8" w:rsidRPr="00D3260B" w:rsidRDefault="00B906F8" w:rsidP="00B906F8">
            <w:pPr>
              <w:spacing w:beforeLines="60" w:before="144" w:after="0" w:line="240" w:lineRule="auto"/>
              <w:jc w:val="center"/>
              <w:rPr>
                <w:rFonts w:ascii="Arial" w:hAnsi="Arial" w:cs="Arial"/>
                <w:b/>
                <w:color w:val="0000FF"/>
                <w:szCs w:val="16"/>
              </w:rPr>
            </w:pPr>
          </w:p>
        </w:tc>
      </w:tr>
      <w:tr w:rsidR="009B5457" w:rsidRPr="00D3260B" w:rsidTr="00CE7A17">
        <w:trPr>
          <w:trHeight w:val="584"/>
        </w:trPr>
        <w:tc>
          <w:tcPr>
            <w:tcW w:w="7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457" w:rsidRPr="00D3260B" w:rsidRDefault="009B5457" w:rsidP="009B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</w:pPr>
            <w:r w:rsidRPr="00D3260B"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10:00-10:0</w:t>
            </w:r>
            <w:r w:rsidR="007478F3"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4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457" w:rsidRPr="00D3260B" w:rsidRDefault="009B5457" w:rsidP="009B5457">
            <w:pPr>
              <w:spacing w:after="0" w:line="240" w:lineRule="auto"/>
              <w:jc w:val="both"/>
              <w:rPr>
                <w:rFonts w:ascii="Arial" w:hAnsi="Arial" w:cs="Arial"/>
                <w:b/>
                <w:szCs w:val="16"/>
              </w:rPr>
            </w:pPr>
            <w:r w:rsidRPr="00D3260B">
              <w:rPr>
                <w:rFonts w:ascii="Arial" w:hAnsi="Arial" w:cs="Arial"/>
                <w:b/>
                <w:szCs w:val="16"/>
              </w:rPr>
              <w:t>Тетяна Іщенко,</w:t>
            </w:r>
            <w:r w:rsidRPr="00D3260B">
              <w:rPr>
                <w:rFonts w:ascii="Arial" w:hAnsi="Arial" w:cs="Arial"/>
                <w:szCs w:val="16"/>
              </w:rPr>
              <w:t xml:space="preserve"> в.о. директора ДУ НМЦ «</w:t>
            </w:r>
            <w:proofErr w:type="spellStart"/>
            <w:r w:rsidRPr="00D3260B">
              <w:rPr>
                <w:rFonts w:ascii="Arial" w:hAnsi="Arial" w:cs="Arial"/>
                <w:szCs w:val="16"/>
              </w:rPr>
              <w:t>Агроосвіта</w:t>
            </w:r>
            <w:proofErr w:type="spellEnd"/>
            <w:r w:rsidRPr="00D3260B">
              <w:rPr>
                <w:rFonts w:ascii="Arial" w:hAnsi="Arial" w:cs="Arial"/>
                <w:szCs w:val="16"/>
              </w:rPr>
              <w:t>» Міністерство освіти і науки України</w:t>
            </w:r>
          </w:p>
        </w:tc>
      </w:tr>
      <w:tr w:rsidR="009B5457" w:rsidRPr="00D3260B" w:rsidTr="005A4788">
        <w:trPr>
          <w:trHeight w:val="109"/>
        </w:trPr>
        <w:tc>
          <w:tcPr>
            <w:tcW w:w="7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457" w:rsidRPr="00D3260B" w:rsidRDefault="009B5457" w:rsidP="009B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</w:pPr>
            <w:r w:rsidRPr="00D3260B"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10:0</w:t>
            </w:r>
            <w:r w:rsidR="007478F3"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5</w:t>
            </w:r>
            <w:r w:rsidRPr="00D3260B"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-10:</w:t>
            </w:r>
            <w:r w:rsidR="002E6BDC"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1</w:t>
            </w:r>
            <w:r w:rsidR="007478F3"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4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457" w:rsidRPr="00030702" w:rsidRDefault="009B5457" w:rsidP="009B5457">
            <w:pPr>
              <w:spacing w:after="0" w:line="240" w:lineRule="auto"/>
              <w:jc w:val="both"/>
              <w:rPr>
                <w:rFonts w:ascii="Arial" w:hAnsi="Arial" w:cs="Arial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Cs w:val="16"/>
              </w:rPr>
              <w:t>Тарас Висоцький</w:t>
            </w:r>
            <w:r w:rsidRPr="00D3260B">
              <w:rPr>
                <w:rFonts w:ascii="Arial" w:hAnsi="Arial" w:cs="Arial"/>
                <w:b/>
                <w:szCs w:val="16"/>
              </w:rPr>
              <w:t>,</w:t>
            </w:r>
            <w:r w:rsidRPr="00D3260B">
              <w:rPr>
                <w:rFonts w:ascii="Arial" w:hAnsi="Arial" w:cs="Arial"/>
                <w:szCs w:val="16"/>
              </w:rPr>
              <w:t xml:space="preserve"> </w:t>
            </w:r>
            <w:r>
              <w:rPr>
                <w:rFonts w:ascii="Arial" w:hAnsi="Arial" w:cs="Arial"/>
                <w:szCs w:val="16"/>
              </w:rPr>
              <w:t>Генеральний директор</w:t>
            </w:r>
            <w:r w:rsidRPr="00D3260B">
              <w:rPr>
                <w:rFonts w:ascii="Arial" w:hAnsi="Arial" w:cs="Arial"/>
                <w:szCs w:val="16"/>
              </w:rPr>
              <w:t>, Асоціація «Український клуб аграрного бізнесу»</w:t>
            </w:r>
            <w:r w:rsidR="00030702" w:rsidRPr="00030702">
              <w:rPr>
                <w:rFonts w:ascii="Arial" w:hAnsi="Arial" w:cs="Arial"/>
                <w:szCs w:val="16"/>
                <w:lang w:val="ru-RU"/>
              </w:rPr>
              <w:t xml:space="preserve"> (</w:t>
            </w:r>
            <w:r w:rsidR="00030702">
              <w:rPr>
                <w:rFonts w:ascii="Arial" w:hAnsi="Arial" w:cs="Arial"/>
                <w:szCs w:val="16"/>
                <w:lang w:val="en-US"/>
              </w:rPr>
              <w:t>tbc</w:t>
            </w:r>
            <w:r w:rsidR="00030702" w:rsidRPr="00030702">
              <w:rPr>
                <w:rFonts w:ascii="Arial" w:hAnsi="Arial" w:cs="Arial"/>
                <w:szCs w:val="16"/>
                <w:lang w:val="ru-RU"/>
              </w:rPr>
              <w:t>)</w:t>
            </w:r>
          </w:p>
        </w:tc>
      </w:tr>
      <w:tr w:rsidR="007478F3" w:rsidRPr="00D3260B" w:rsidTr="005A4788">
        <w:trPr>
          <w:trHeight w:val="109"/>
        </w:trPr>
        <w:tc>
          <w:tcPr>
            <w:tcW w:w="7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8F3" w:rsidRPr="00D3260B" w:rsidRDefault="007478F3" w:rsidP="009B5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10:10-10:15</w:t>
            </w:r>
          </w:p>
        </w:tc>
        <w:tc>
          <w:tcPr>
            <w:tcW w:w="4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8F3" w:rsidRPr="006431A6" w:rsidRDefault="007478F3" w:rsidP="009B5457">
            <w:pPr>
              <w:spacing w:after="0" w:line="240" w:lineRule="auto"/>
              <w:jc w:val="both"/>
              <w:rPr>
                <w:rFonts w:ascii="Arial" w:hAnsi="Arial" w:cs="Arial"/>
                <w:b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Cs w:val="16"/>
              </w:rPr>
              <w:t xml:space="preserve">Артем </w:t>
            </w:r>
            <w:proofErr w:type="spellStart"/>
            <w:r>
              <w:rPr>
                <w:rFonts w:ascii="Arial" w:hAnsi="Arial" w:cs="Arial"/>
                <w:b/>
                <w:szCs w:val="16"/>
              </w:rPr>
              <w:t>Бєлєнков</w:t>
            </w:r>
            <w:proofErr w:type="spellEnd"/>
            <w:r w:rsidR="006431A6">
              <w:rPr>
                <w:rFonts w:ascii="Arial" w:hAnsi="Arial" w:cs="Arial"/>
                <w:b/>
                <w:szCs w:val="16"/>
              </w:rPr>
              <w:t xml:space="preserve">, </w:t>
            </w:r>
            <w:r w:rsidR="006431A6" w:rsidRPr="006431A6">
              <w:rPr>
                <w:rFonts w:ascii="Arial" w:hAnsi="Arial" w:cs="Arial"/>
                <w:szCs w:val="16"/>
              </w:rPr>
              <w:t xml:space="preserve">засновник компанії </w:t>
            </w:r>
            <w:r w:rsidR="006431A6" w:rsidRPr="006431A6">
              <w:rPr>
                <w:rFonts w:ascii="Arial" w:hAnsi="Arial" w:cs="Arial"/>
                <w:szCs w:val="16"/>
                <w:lang w:val="en-US"/>
              </w:rPr>
              <w:t>Smart</w:t>
            </w:r>
            <w:r w:rsidR="006431A6" w:rsidRPr="006431A6">
              <w:rPr>
                <w:rFonts w:ascii="Arial" w:hAnsi="Arial" w:cs="Arial"/>
                <w:szCs w:val="16"/>
                <w:lang w:val="ru-RU"/>
              </w:rPr>
              <w:t xml:space="preserve"> </w:t>
            </w:r>
            <w:r w:rsidR="006431A6" w:rsidRPr="006431A6">
              <w:rPr>
                <w:rFonts w:ascii="Arial" w:hAnsi="Arial" w:cs="Arial"/>
                <w:szCs w:val="16"/>
                <w:lang w:val="en-US"/>
              </w:rPr>
              <w:t>Farming</w:t>
            </w:r>
          </w:p>
        </w:tc>
      </w:tr>
      <w:tr w:rsidR="009B5457" w:rsidRPr="00D3260B" w:rsidTr="005A4788">
        <w:trPr>
          <w:trHeight w:val="335"/>
        </w:trPr>
        <w:tc>
          <w:tcPr>
            <w:tcW w:w="5000" w:type="pct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457" w:rsidRPr="00D3260B" w:rsidRDefault="009B5457" w:rsidP="009B5457">
            <w:pPr>
              <w:spacing w:beforeLines="60" w:before="144" w:after="0" w:line="240" w:lineRule="auto"/>
              <w:jc w:val="center"/>
              <w:rPr>
                <w:rStyle w:val="hps"/>
                <w:rFonts w:ascii="Arial" w:hAnsi="Arial" w:cs="Arial"/>
                <w:b/>
                <w:color w:val="00B0F0"/>
                <w:szCs w:val="16"/>
              </w:rPr>
            </w:pPr>
            <w:r w:rsidRPr="00D3260B">
              <w:rPr>
                <w:rStyle w:val="hps"/>
                <w:rFonts w:ascii="Arial" w:hAnsi="Arial" w:cs="Arial"/>
                <w:b/>
                <w:color w:val="00B0F0"/>
                <w:szCs w:val="16"/>
              </w:rPr>
              <w:t xml:space="preserve">Ключові презентації </w:t>
            </w:r>
          </w:p>
          <w:p w:rsidR="009B5457" w:rsidRPr="00D3260B" w:rsidRDefault="009B5457" w:rsidP="009B5457">
            <w:pPr>
              <w:spacing w:beforeLines="60" w:before="144" w:after="0" w:line="240" w:lineRule="auto"/>
              <w:jc w:val="center"/>
              <w:rPr>
                <w:rFonts w:ascii="Arial" w:hAnsi="Arial" w:cs="Arial"/>
                <w:b/>
                <w:color w:val="0000FF"/>
                <w:szCs w:val="16"/>
              </w:rPr>
            </w:pPr>
          </w:p>
        </w:tc>
      </w:tr>
      <w:tr w:rsidR="009B5457" w:rsidRPr="00D3260B" w:rsidTr="005A4788">
        <w:trPr>
          <w:trHeight w:val="493"/>
        </w:trPr>
        <w:tc>
          <w:tcPr>
            <w:tcW w:w="7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457" w:rsidRPr="00D3260B" w:rsidRDefault="009B5457" w:rsidP="009B545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</w:pPr>
            <w:r w:rsidRPr="00D3260B"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10:</w:t>
            </w:r>
            <w:r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15</w:t>
            </w:r>
            <w:r w:rsidRPr="00D3260B"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-1</w:t>
            </w:r>
            <w:r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0</w:t>
            </w:r>
            <w:r w:rsidRPr="00D3260B"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:</w:t>
            </w:r>
            <w:r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45</w:t>
            </w:r>
          </w:p>
        </w:tc>
        <w:tc>
          <w:tcPr>
            <w:tcW w:w="4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457" w:rsidRPr="00D3260B" w:rsidRDefault="009B5457" w:rsidP="009B5457">
            <w:pPr>
              <w:spacing w:before="60" w:after="60" w:line="240" w:lineRule="auto"/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Cs w:val="16"/>
              </w:rPr>
              <w:t>Огляд ринку інновацій в агробізнес</w:t>
            </w:r>
            <w:r w:rsidR="00A85956">
              <w:rPr>
                <w:rFonts w:ascii="Arial" w:hAnsi="Arial" w:cs="Arial"/>
                <w:b/>
                <w:color w:val="00B050"/>
                <w:szCs w:val="16"/>
              </w:rPr>
              <w:t>і</w:t>
            </w:r>
            <w:r>
              <w:rPr>
                <w:rFonts w:ascii="Arial" w:hAnsi="Arial" w:cs="Arial"/>
                <w:b/>
                <w:color w:val="00B050"/>
                <w:szCs w:val="16"/>
              </w:rPr>
              <w:t xml:space="preserve">: місце України </w:t>
            </w:r>
            <w:r w:rsidRPr="00D3260B">
              <w:rPr>
                <w:rFonts w:ascii="Arial" w:hAnsi="Arial" w:cs="Arial"/>
                <w:b/>
                <w:color w:val="00B050"/>
                <w:szCs w:val="16"/>
              </w:rPr>
              <w:t xml:space="preserve">та </w:t>
            </w:r>
            <w:r>
              <w:rPr>
                <w:rFonts w:ascii="Arial" w:hAnsi="Arial" w:cs="Arial"/>
                <w:b/>
                <w:color w:val="00B050"/>
                <w:szCs w:val="16"/>
              </w:rPr>
              <w:t xml:space="preserve">глобальні </w:t>
            </w:r>
            <w:r w:rsidRPr="00D3260B">
              <w:rPr>
                <w:rFonts w:ascii="Arial" w:hAnsi="Arial" w:cs="Arial"/>
                <w:b/>
                <w:color w:val="00B050"/>
                <w:szCs w:val="16"/>
              </w:rPr>
              <w:t>тенденції</w:t>
            </w:r>
          </w:p>
          <w:p w:rsidR="009B5457" w:rsidRPr="00D3260B" w:rsidRDefault="009B5457" w:rsidP="009B5457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16"/>
                <w:lang w:eastAsia="uk-UA"/>
              </w:rPr>
              <w:t>Юрій Петрук</w:t>
            </w:r>
            <w:r w:rsidR="001B4902">
              <w:rPr>
                <w:rFonts w:ascii="Arial" w:eastAsia="Times New Roman" w:hAnsi="Arial" w:cs="Arial"/>
                <w:b/>
                <w:color w:val="000000"/>
                <w:szCs w:val="16"/>
                <w:lang w:eastAsia="uk-UA"/>
              </w:rPr>
              <w:t xml:space="preserve">, </w:t>
            </w:r>
            <w:r w:rsidR="001B4902" w:rsidRPr="006431A6">
              <w:rPr>
                <w:rFonts w:ascii="Arial" w:hAnsi="Arial" w:cs="Arial"/>
                <w:szCs w:val="16"/>
              </w:rPr>
              <w:t>компанія</w:t>
            </w:r>
            <w:r w:rsidR="001B4902">
              <w:rPr>
                <w:rFonts w:ascii="Arial" w:hAnsi="Arial" w:cs="Arial"/>
                <w:b/>
                <w:szCs w:val="16"/>
              </w:rPr>
              <w:t xml:space="preserve"> </w:t>
            </w:r>
            <w:r w:rsidR="001B4902" w:rsidRPr="006431A6">
              <w:rPr>
                <w:rFonts w:ascii="Arial" w:hAnsi="Arial" w:cs="Arial"/>
                <w:szCs w:val="16"/>
                <w:lang w:val="en-US"/>
              </w:rPr>
              <w:t>Smart</w:t>
            </w:r>
            <w:r w:rsidR="001B4902" w:rsidRPr="006431A6">
              <w:rPr>
                <w:rFonts w:ascii="Arial" w:hAnsi="Arial" w:cs="Arial"/>
                <w:szCs w:val="16"/>
              </w:rPr>
              <w:t xml:space="preserve"> </w:t>
            </w:r>
            <w:r w:rsidR="001B4902" w:rsidRPr="006431A6">
              <w:rPr>
                <w:rFonts w:ascii="Arial" w:hAnsi="Arial" w:cs="Arial"/>
                <w:szCs w:val="16"/>
                <w:lang w:val="en-US"/>
              </w:rPr>
              <w:t>Farming</w:t>
            </w:r>
          </w:p>
        </w:tc>
      </w:tr>
      <w:tr w:rsidR="009B5457" w:rsidRPr="00D3260B" w:rsidTr="005A4788">
        <w:trPr>
          <w:trHeight w:val="326"/>
        </w:trPr>
        <w:tc>
          <w:tcPr>
            <w:tcW w:w="7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457" w:rsidRPr="00D3260B" w:rsidRDefault="009B5457" w:rsidP="009B5457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</w:pPr>
            <w:r w:rsidRPr="00D3260B"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0</w:t>
            </w:r>
            <w:r w:rsidRPr="00D3260B"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:</w:t>
            </w:r>
            <w:r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45</w:t>
            </w:r>
            <w:r w:rsidRPr="00D3260B"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-11:</w:t>
            </w:r>
            <w:r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15</w:t>
            </w:r>
          </w:p>
        </w:tc>
        <w:tc>
          <w:tcPr>
            <w:tcW w:w="4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457" w:rsidRPr="009A1890" w:rsidRDefault="009B5457" w:rsidP="009B54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Cs w:val="16"/>
                <w:lang w:eastAsia="uk-UA"/>
              </w:rPr>
            </w:pPr>
          </w:p>
          <w:p w:rsidR="009B5457" w:rsidRPr="009A1890" w:rsidRDefault="009B5457" w:rsidP="009B54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Cs w:val="16"/>
                <w:lang w:eastAsia="uk-UA"/>
              </w:rPr>
            </w:pPr>
            <w:r>
              <w:rPr>
                <w:rFonts w:ascii="Arial" w:hAnsi="Arial" w:cs="Arial"/>
                <w:b/>
                <w:color w:val="00B050"/>
                <w:szCs w:val="16"/>
              </w:rPr>
              <w:t>Супутниковий моніторинг</w:t>
            </w:r>
          </w:p>
          <w:p w:rsidR="009B5457" w:rsidRPr="006431A6" w:rsidRDefault="009B5457" w:rsidP="009B54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Cs w:val="16"/>
                <w:bdr w:val="none" w:sz="0" w:space="0" w:color="auto" w:frame="1"/>
                <w:lang w:eastAsia="uk-UA"/>
              </w:rPr>
            </w:pPr>
            <w:r>
              <w:rPr>
                <w:rFonts w:ascii="Arial" w:hAnsi="Arial" w:cs="Arial"/>
                <w:b/>
                <w:szCs w:val="16"/>
              </w:rPr>
              <w:t>Вадим Остапенко</w:t>
            </w:r>
            <w:r w:rsidR="006431A6">
              <w:rPr>
                <w:rFonts w:ascii="Arial" w:hAnsi="Arial" w:cs="Arial"/>
                <w:b/>
                <w:szCs w:val="16"/>
              </w:rPr>
              <w:t xml:space="preserve">, </w:t>
            </w:r>
            <w:r w:rsidR="006431A6" w:rsidRPr="006431A6">
              <w:rPr>
                <w:rFonts w:ascii="Arial" w:hAnsi="Arial" w:cs="Arial"/>
                <w:szCs w:val="16"/>
              </w:rPr>
              <w:t xml:space="preserve">спеціаліст з моніторингу посівів, </w:t>
            </w:r>
            <w:bookmarkStart w:id="0" w:name="_GoBack"/>
            <w:r w:rsidR="006431A6" w:rsidRPr="006431A6">
              <w:rPr>
                <w:rFonts w:ascii="Arial" w:hAnsi="Arial" w:cs="Arial"/>
                <w:szCs w:val="16"/>
              </w:rPr>
              <w:t>компанія</w:t>
            </w:r>
            <w:r w:rsidR="006431A6">
              <w:rPr>
                <w:rFonts w:ascii="Arial" w:hAnsi="Arial" w:cs="Arial"/>
                <w:b/>
                <w:szCs w:val="16"/>
              </w:rPr>
              <w:t xml:space="preserve"> </w:t>
            </w:r>
            <w:r w:rsidR="006431A6" w:rsidRPr="006431A6">
              <w:rPr>
                <w:rFonts w:ascii="Arial" w:hAnsi="Arial" w:cs="Arial"/>
                <w:szCs w:val="16"/>
                <w:lang w:val="en-US"/>
              </w:rPr>
              <w:t>Smart</w:t>
            </w:r>
            <w:r w:rsidR="006431A6" w:rsidRPr="006431A6">
              <w:rPr>
                <w:rFonts w:ascii="Arial" w:hAnsi="Arial" w:cs="Arial"/>
                <w:szCs w:val="16"/>
              </w:rPr>
              <w:t xml:space="preserve"> </w:t>
            </w:r>
            <w:r w:rsidR="006431A6" w:rsidRPr="006431A6">
              <w:rPr>
                <w:rFonts w:ascii="Arial" w:hAnsi="Arial" w:cs="Arial"/>
                <w:szCs w:val="16"/>
                <w:lang w:val="en-US"/>
              </w:rPr>
              <w:t>Farming</w:t>
            </w:r>
            <w:bookmarkEnd w:id="0"/>
          </w:p>
        </w:tc>
      </w:tr>
      <w:tr w:rsidR="009B5457" w:rsidRPr="00D3260B" w:rsidTr="000852AC">
        <w:trPr>
          <w:trHeight w:val="326"/>
        </w:trPr>
        <w:tc>
          <w:tcPr>
            <w:tcW w:w="7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457" w:rsidRPr="00D3260B" w:rsidRDefault="009B5457" w:rsidP="009B5457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</w:pPr>
            <w:r w:rsidRPr="00D3260B"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1</w:t>
            </w:r>
            <w:r w:rsidRPr="00D3260B"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:</w:t>
            </w:r>
            <w:r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15</w:t>
            </w:r>
            <w:r w:rsidRPr="00D3260B"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-11:</w:t>
            </w:r>
            <w:r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45</w:t>
            </w:r>
          </w:p>
        </w:tc>
        <w:tc>
          <w:tcPr>
            <w:tcW w:w="4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457" w:rsidRPr="009A1890" w:rsidRDefault="009B5457" w:rsidP="009B54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Cs w:val="16"/>
                <w:lang w:eastAsia="uk-UA"/>
              </w:rPr>
            </w:pPr>
          </w:p>
          <w:p w:rsidR="009B5457" w:rsidRPr="009A1890" w:rsidRDefault="009B5457" w:rsidP="009B54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Cs w:val="16"/>
                <w:lang w:eastAsia="uk-UA"/>
              </w:rPr>
            </w:pPr>
            <w:r>
              <w:rPr>
                <w:rFonts w:ascii="Arial" w:hAnsi="Arial" w:cs="Arial"/>
                <w:b/>
                <w:color w:val="00B050"/>
                <w:szCs w:val="16"/>
              </w:rPr>
              <w:t xml:space="preserve">Огляд ринку </w:t>
            </w:r>
            <w:proofErr w:type="spellStart"/>
            <w:r>
              <w:rPr>
                <w:rFonts w:ascii="Arial" w:hAnsi="Arial" w:cs="Arial"/>
                <w:b/>
                <w:color w:val="00B050"/>
                <w:szCs w:val="16"/>
              </w:rPr>
              <w:t>дронів</w:t>
            </w:r>
            <w:proofErr w:type="spellEnd"/>
            <w:r>
              <w:rPr>
                <w:rFonts w:ascii="Arial" w:hAnsi="Arial" w:cs="Arial"/>
                <w:b/>
                <w:color w:val="00B050"/>
                <w:szCs w:val="16"/>
              </w:rPr>
              <w:t>: Україна та світ</w:t>
            </w:r>
          </w:p>
          <w:p w:rsidR="009B5457" w:rsidRPr="00D3260B" w:rsidRDefault="009B5457" w:rsidP="009B54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Cs w:val="16"/>
                <w:bdr w:val="none" w:sz="0" w:space="0" w:color="auto" w:frame="1"/>
                <w:lang w:eastAsia="uk-UA"/>
              </w:rPr>
            </w:pPr>
            <w:r>
              <w:rPr>
                <w:rFonts w:ascii="Arial" w:hAnsi="Arial" w:cs="Arial"/>
                <w:b/>
                <w:szCs w:val="16"/>
              </w:rPr>
              <w:t xml:space="preserve">Артем </w:t>
            </w:r>
            <w:proofErr w:type="spellStart"/>
            <w:r>
              <w:rPr>
                <w:rFonts w:ascii="Arial" w:hAnsi="Arial" w:cs="Arial"/>
                <w:b/>
                <w:szCs w:val="16"/>
              </w:rPr>
              <w:t>Бєлєнков</w:t>
            </w:r>
            <w:proofErr w:type="spellEnd"/>
            <w:r w:rsidR="006431A6">
              <w:rPr>
                <w:rFonts w:ascii="Arial" w:hAnsi="Arial" w:cs="Arial"/>
                <w:b/>
                <w:szCs w:val="16"/>
              </w:rPr>
              <w:t xml:space="preserve">, </w:t>
            </w:r>
            <w:r w:rsidR="006431A6" w:rsidRPr="006431A6">
              <w:rPr>
                <w:rFonts w:ascii="Arial" w:hAnsi="Arial" w:cs="Arial"/>
                <w:szCs w:val="16"/>
              </w:rPr>
              <w:t xml:space="preserve">засновник компанії </w:t>
            </w:r>
            <w:r w:rsidR="006431A6" w:rsidRPr="006431A6">
              <w:rPr>
                <w:rFonts w:ascii="Arial" w:hAnsi="Arial" w:cs="Arial"/>
                <w:szCs w:val="16"/>
                <w:lang w:val="en-US"/>
              </w:rPr>
              <w:t>Smart</w:t>
            </w:r>
            <w:r w:rsidR="006431A6" w:rsidRPr="006431A6">
              <w:rPr>
                <w:rFonts w:ascii="Arial" w:hAnsi="Arial" w:cs="Arial"/>
                <w:szCs w:val="16"/>
                <w:lang w:val="ru-RU"/>
              </w:rPr>
              <w:t xml:space="preserve"> </w:t>
            </w:r>
            <w:r w:rsidR="006431A6" w:rsidRPr="006431A6">
              <w:rPr>
                <w:rFonts w:ascii="Arial" w:hAnsi="Arial" w:cs="Arial"/>
                <w:szCs w:val="16"/>
                <w:lang w:val="en-US"/>
              </w:rPr>
              <w:t>Farming</w:t>
            </w:r>
          </w:p>
        </w:tc>
      </w:tr>
      <w:tr w:rsidR="009B5457" w:rsidRPr="00D3260B" w:rsidTr="005A4788">
        <w:trPr>
          <w:trHeight w:val="326"/>
        </w:trPr>
        <w:tc>
          <w:tcPr>
            <w:tcW w:w="7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457" w:rsidRPr="00D3260B" w:rsidRDefault="009B5457" w:rsidP="009B5457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11:45-12.15</w:t>
            </w:r>
          </w:p>
        </w:tc>
        <w:tc>
          <w:tcPr>
            <w:tcW w:w="4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457" w:rsidRPr="00D3260B" w:rsidRDefault="009B5457" w:rsidP="009B54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Cs w:val="16"/>
                <w:lang w:val="ru-RU" w:eastAsia="uk-UA"/>
              </w:rPr>
            </w:pPr>
            <w:proofErr w:type="spellStart"/>
            <w:r w:rsidRPr="003B11CE">
              <w:rPr>
                <w:rFonts w:ascii="Arial" w:eastAsia="Times New Roman" w:hAnsi="Arial" w:cs="Arial"/>
                <w:b/>
                <w:color w:val="000000"/>
                <w:szCs w:val="16"/>
                <w:lang w:val="ru-RU" w:eastAsia="uk-UA"/>
              </w:rPr>
              <w:t>Перерва</w:t>
            </w:r>
            <w:proofErr w:type="spellEnd"/>
            <w:r w:rsidRPr="003B11CE">
              <w:rPr>
                <w:rFonts w:ascii="Arial" w:eastAsia="Times New Roman" w:hAnsi="Arial" w:cs="Arial"/>
                <w:b/>
                <w:color w:val="000000"/>
                <w:szCs w:val="16"/>
                <w:lang w:val="ru-RU" w:eastAsia="uk-UA"/>
              </w:rPr>
              <w:t xml:space="preserve"> на </w:t>
            </w:r>
            <w:r>
              <w:rPr>
                <w:rFonts w:ascii="Arial" w:eastAsia="Times New Roman" w:hAnsi="Arial" w:cs="Arial"/>
                <w:b/>
                <w:color w:val="000000"/>
                <w:szCs w:val="16"/>
                <w:lang w:val="ru-RU" w:eastAsia="uk-UA"/>
              </w:rPr>
              <w:t>чай/</w:t>
            </w:r>
            <w:proofErr w:type="spellStart"/>
            <w:r w:rsidRPr="003B11CE">
              <w:rPr>
                <w:rFonts w:ascii="Arial" w:eastAsia="Times New Roman" w:hAnsi="Arial" w:cs="Arial"/>
                <w:b/>
                <w:color w:val="000000"/>
                <w:szCs w:val="16"/>
                <w:lang w:val="ru-RU" w:eastAsia="uk-UA"/>
              </w:rPr>
              <w:t>каву</w:t>
            </w:r>
            <w:proofErr w:type="spellEnd"/>
          </w:p>
        </w:tc>
      </w:tr>
      <w:tr w:rsidR="009B5457" w:rsidRPr="00D3260B" w:rsidTr="00617224">
        <w:trPr>
          <w:trHeight w:val="299"/>
        </w:trPr>
        <w:tc>
          <w:tcPr>
            <w:tcW w:w="5000" w:type="pct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457" w:rsidRPr="00D3260B" w:rsidRDefault="009B5457" w:rsidP="009B5457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b/>
                <w:color w:val="00B0F0"/>
                <w:szCs w:val="16"/>
              </w:rPr>
            </w:pPr>
            <w:r>
              <w:rPr>
                <w:rStyle w:val="hps"/>
                <w:rFonts w:ascii="Arial" w:hAnsi="Arial" w:cs="Arial"/>
                <w:b/>
                <w:color w:val="00B0F0"/>
                <w:szCs w:val="16"/>
              </w:rPr>
              <w:t>Практична сесія</w:t>
            </w:r>
          </w:p>
        </w:tc>
      </w:tr>
      <w:tr w:rsidR="009B5457" w:rsidRPr="00D3260B" w:rsidTr="005A4788">
        <w:trPr>
          <w:trHeight w:val="169"/>
        </w:trPr>
        <w:tc>
          <w:tcPr>
            <w:tcW w:w="7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457" w:rsidRPr="00D3260B" w:rsidRDefault="009B5457" w:rsidP="009B545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</w:pPr>
            <w:r w:rsidRPr="00D3260B"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2</w:t>
            </w:r>
            <w:r w:rsidRPr="00D3260B"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:</w:t>
            </w:r>
            <w:r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15</w:t>
            </w:r>
            <w:r w:rsidRPr="00D3260B"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-1</w:t>
            </w:r>
            <w:r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4</w:t>
            </w:r>
            <w:r w:rsidRPr="00D3260B"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:</w:t>
            </w:r>
            <w:r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15</w:t>
            </w:r>
          </w:p>
        </w:tc>
        <w:tc>
          <w:tcPr>
            <w:tcW w:w="4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457" w:rsidRPr="00D3260B" w:rsidRDefault="009B5457" w:rsidP="009B5457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000000"/>
                <w:szCs w:val="16"/>
                <w:lang w:eastAsia="uk-UA"/>
              </w:rPr>
            </w:pPr>
            <w:r>
              <w:rPr>
                <w:rFonts w:ascii="Arial" w:hAnsi="Arial" w:cs="Arial"/>
                <w:b/>
                <w:color w:val="00B050"/>
                <w:szCs w:val="16"/>
              </w:rPr>
              <w:t xml:space="preserve">Демонстрація роботи </w:t>
            </w:r>
            <w:proofErr w:type="spellStart"/>
            <w:r>
              <w:rPr>
                <w:rFonts w:ascii="Arial" w:hAnsi="Arial" w:cs="Arial"/>
                <w:b/>
                <w:color w:val="00B050"/>
                <w:szCs w:val="16"/>
              </w:rPr>
              <w:t>дронів</w:t>
            </w:r>
            <w:proofErr w:type="spellEnd"/>
            <w:r>
              <w:rPr>
                <w:rFonts w:ascii="Arial" w:hAnsi="Arial" w:cs="Arial"/>
                <w:b/>
                <w:color w:val="00B050"/>
                <w:szCs w:val="16"/>
              </w:rPr>
              <w:t>, аналіз отриманих результатів</w:t>
            </w:r>
          </w:p>
          <w:p w:rsidR="009B5457" w:rsidRPr="00D3260B" w:rsidRDefault="009B5457" w:rsidP="009B5457">
            <w:pPr>
              <w:spacing w:before="60" w:after="60" w:line="240" w:lineRule="auto"/>
              <w:jc w:val="both"/>
              <w:rPr>
                <w:rStyle w:val="a6"/>
                <w:rFonts w:ascii="Arial" w:eastAsia="Times New Roman" w:hAnsi="Arial" w:cs="Arial"/>
                <w:b/>
                <w:bCs/>
                <w:i w:val="0"/>
                <w:color w:val="000000"/>
                <w:szCs w:val="16"/>
                <w:bdr w:val="none" w:sz="0" w:space="0" w:color="auto" w:frame="1"/>
                <w:lang w:eastAsia="uk-UA"/>
              </w:rPr>
            </w:pPr>
            <w:bookmarkStart w:id="1" w:name="_Hlk484616135"/>
            <w:r>
              <w:rPr>
                <w:rFonts w:ascii="Arial" w:eastAsia="Times New Roman" w:hAnsi="Arial" w:cs="Arial"/>
                <w:b/>
                <w:color w:val="000000"/>
                <w:szCs w:val="16"/>
                <w:lang w:eastAsia="uk-UA"/>
              </w:rPr>
              <w:t xml:space="preserve">Вадим Остапенко, Ярослав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Cs w:val="16"/>
                <w:lang w:eastAsia="uk-UA"/>
              </w:rPr>
              <w:t>Гнидюк</w:t>
            </w:r>
            <w:bookmarkEnd w:id="1"/>
            <w:proofErr w:type="spellEnd"/>
            <w:r w:rsidR="006431A6">
              <w:rPr>
                <w:rFonts w:ascii="Arial" w:eastAsia="Times New Roman" w:hAnsi="Arial" w:cs="Arial"/>
                <w:b/>
                <w:color w:val="000000"/>
                <w:szCs w:val="16"/>
                <w:lang w:eastAsia="uk-UA"/>
              </w:rPr>
              <w:t xml:space="preserve">, </w:t>
            </w:r>
            <w:r w:rsidR="006431A6" w:rsidRPr="006431A6">
              <w:rPr>
                <w:rFonts w:ascii="Arial" w:hAnsi="Arial" w:cs="Arial"/>
                <w:szCs w:val="16"/>
              </w:rPr>
              <w:t>компані</w:t>
            </w:r>
            <w:r w:rsidR="006431A6">
              <w:rPr>
                <w:rFonts w:ascii="Arial" w:hAnsi="Arial" w:cs="Arial"/>
                <w:szCs w:val="16"/>
              </w:rPr>
              <w:t>я</w:t>
            </w:r>
            <w:r w:rsidR="006431A6" w:rsidRPr="006431A6">
              <w:rPr>
                <w:rFonts w:ascii="Arial" w:hAnsi="Arial" w:cs="Arial"/>
                <w:szCs w:val="16"/>
              </w:rPr>
              <w:t xml:space="preserve"> </w:t>
            </w:r>
            <w:r w:rsidR="006431A6" w:rsidRPr="006431A6">
              <w:rPr>
                <w:rFonts w:ascii="Arial" w:hAnsi="Arial" w:cs="Arial"/>
                <w:szCs w:val="16"/>
                <w:lang w:val="en-US"/>
              </w:rPr>
              <w:t>Smart</w:t>
            </w:r>
            <w:r w:rsidR="006431A6" w:rsidRPr="006431A6">
              <w:rPr>
                <w:rFonts w:ascii="Arial" w:hAnsi="Arial" w:cs="Arial"/>
                <w:szCs w:val="16"/>
                <w:lang w:val="ru-RU"/>
              </w:rPr>
              <w:t xml:space="preserve"> </w:t>
            </w:r>
            <w:r w:rsidR="006431A6" w:rsidRPr="006431A6">
              <w:rPr>
                <w:rFonts w:ascii="Arial" w:hAnsi="Arial" w:cs="Arial"/>
                <w:szCs w:val="16"/>
                <w:lang w:val="en-US"/>
              </w:rPr>
              <w:t>Farming</w:t>
            </w:r>
          </w:p>
        </w:tc>
      </w:tr>
      <w:tr w:rsidR="009B5457" w:rsidRPr="00D3260B" w:rsidTr="005A4788">
        <w:trPr>
          <w:trHeight w:val="277"/>
        </w:trPr>
        <w:tc>
          <w:tcPr>
            <w:tcW w:w="7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457" w:rsidRPr="00F224E0" w:rsidRDefault="009B5457" w:rsidP="009B545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val="ru-RU" w:eastAsia="uk-UA"/>
              </w:rPr>
            </w:pPr>
            <w:r w:rsidRPr="00F224E0"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val="ru-RU" w:eastAsia="uk-UA"/>
              </w:rPr>
              <w:t>1</w:t>
            </w:r>
            <w:r w:rsidRPr="00D3260B"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4:</w:t>
            </w:r>
            <w:r>
              <w:rPr>
                <w:rFonts w:ascii="Arial" w:eastAsia="Times New Roman" w:hAnsi="Arial" w:cs="Arial"/>
                <w:b/>
                <w:color w:val="000000"/>
                <w:szCs w:val="16"/>
                <w:bdr w:val="none" w:sz="0" w:space="0" w:color="auto" w:frame="1"/>
                <w:lang w:eastAsia="uk-UA"/>
              </w:rPr>
              <w:t>15</w:t>
            </w:r>
          </w:p>
        </w:tc>
        <w:tc>
          <w:tcPr>
            <w:tcW w:w="4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457" w:rsidRPr="00D3260B" w:rsidRDefault="009B5457" w:rsidP="009B545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i/>
                <w:szCs w:val="16"/>
                <w:bdr w:val="none" w:sz="0" w:space="0" w:color="auto" w:frame="1"/>
                <w:lang w:eastAsia="uk-UA"/>
              </w:rPr>
            </w:pPr>
            <w:r>
              <w:rPr>
                <w:rFonts w:ascii="Arial" w:hAnsi="Arial" w:cs="Arial"/>
                <w:b/>
                <w:color w:val="000000" w:themeColor="text1"/>
                <w:szCs w:val="16"/>
              </w:rPr>
              <w:t>Підведення підсумків, вручення сертифікатів</w:t>
            </w:r>
          </w:p>
        </w:tc>
      </w:tr>
    </w:tbl>
    <w:p w:rsidR="001B7FAC" w:rsidRPr="00D3260B" w:rsidRDefault="001B7FAC" w:rsidP="009E258F">
      <w:pPr>
        <w:spacing w:after="0" w:line="240" w:lineRule="auto"/>
        <w:jc w:val="both"/>
        <w:rPr>
          <w:rFonts w:ascii="Arial" w:hAnsi="Arial" w:cs="Arial"/>
          <w:sz w:val="24"/>
          <w:szCs w:val="18"/>
        </w:rPr>
      </w:pPr>
    </w:p>
    <w:sectPr w:rsidR="001B7FAC" w:rsidRPr="00D3260B" w:rsidSect="009F3A1D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204B"/>
    <w:multiLevelType w:val="hybridMultilevel"/>
    <w:tmpl w:val="0E8450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60C45"/>
    <w:multiLevelType w:val="hybridMultilevel"/>
    <w:tmpl w:val="C8F858DE"/>
    <w:lvl w:ilvl="0" w:tplc="E19E1A0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6489A"/>
    <w:multiLevelType w:val="hybridMultilevel"/>
    <w:tmpl w:val="2EA624AC"/>
    <w:lvl w:ilvl="0" w:tplc="17A80592">
      <w:start w:val="2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D5A07"/>
    <w:multiLevelType w:val="hybridMultilevel"/>
    <w:tmpl w:val="57CEE95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E1314"/>
    <w:multiLevelType w:val="hybridMultilevel"/>
    <w:tmpl w:val="55DA16B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C3E23"/>
    <w:multiLevelType w:val="hybridMultilevel"/>
    <w:tmpl w:val="ACEEA3EE"/>
    <w:lvl w:ilvl="0" w:tplc="4D42363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73"/>
    <w:rsid w:val="00005557"/>
    <w:rsid w:val="00016654"/>
    <w:rsid w:val="00024356"/>
    <w:rsid w:val="00030702"/>
    <w:rsid w:val="00046F52"/>
    <w:rsid w:val="000478D8"/>
    <w:rsid w:val="000532E2"/>
    <w:rsid w:val="00061D1A"/>
    <w:rsid w:val="00061E45"/>
    <w:rsid w:val="00062BB1"/>
    <w:rsid w:val="00062E73"/>
    <w:rsid w:val="00063771"/>
    <w:rsid w:val="000677C4"/>
    <w:rsid w:val="00072371"/>
    <w:rsid w:val="00084924"/>
    <w:rsid w:val="00090D67"/>
    <w:rsid w:val="00092C0D"/>
    <w:rsid w:val="00097010"/>
    <w:rsid w:val="000A3211"/>
    <w:rsid w:val="000A4602"/>
    <w:rsid w:val="000A6A64"/>
    <w:rsid w:val="000A70CE"/>
    <w:rsid w:val="000A7272"/>
    <w:rsid w:val="000A797A"/>
    <w:rsid w:val="000B685B"/>
    <w:rsid w:val="000C6E72"/>
    <w:rsid w:val="000D0D68"/>
    <w:rsid w:val="000E5A97"/>
    <w:rsid w:val="000F785C"/>
    <w:rsid w:val="00107A11"/>
    <w:rsid w:val="0011540A"/>
    <w:rsid w:val="00122043"/>
    <w:rsid w:val="00123DD4"/>
    <w:rsid w:val="00126083"/>
    <w:rsid w:val="0013503E"/>
    <w:rsid w:val="001408DD"/>
    <w:rsid w:val="0014107B"/>
    <w:rsid w:val="001715D3"/>
    <w:rsid w:val="00185C3A"/>
    <w:rsid w:val="001874A6"/>
    <w:rsid w:val="00196E06"/>
    <w:rsid w:val="001A31CA"/>
    <w:rsid w:val="001A3B6A"/>
    <w:rsid w:val="001B1105"/>
    <w:rsid w:val="001B4902"/>
    <w:rsid w:val="001B4B13"/>
    <w:rsid w:val="001B7FAC"/>
    <w:rsid w:val="001C4D72"/>
    <w:rsid w:val="001D3C6C"/>
    <w:rsid w:val="001D7C1E"/>
    <w:rsid w:val="001E1993"/>
    <w:rsid w:val="001E369D"/>
    <w:rsid w:val="001E579C"/>
    <w:rsid w:val="001E57D8"/>
    <w:rsid w:val="001F56E0"/>
    <w:rsid w:val="002100A0"/>
    <w:rsid w:val="0021698C"/>
    <w:rsid w:val="00220E6E"/>
    <w:rsid w:val="00222AFC"/>
    <w:rsid w:val="00233FBB"/>
    <w:rsid w:val="00235DC9"/>
    <w:rsid w:val="0024201A"/>
    <w:rsid w:val="00292D29"/>
    <w:rsid w:val="00296153"/>
    <w:rsid w:val="00296A14"/>
    <w:rsid w:val="002A3571"/>
    <w:rsid w:val="002C7A68"/>
    <w:rsid w:val="002D5D00"/>
    <w:rsid w:val="002D63A2"/>
    <w:rsid w:val="002E2F90"/>
    <w:rsid w:val="002E5C0E"/>
    <w:rsid w:val="002E6BDC"/>
    <w:rsid w:val="002E78AE"/>
    <w:rsid w:val="003033E1"/>
    <w:rsid w:val="0030398E"/>
    <w:rsid w:val="003102AD"/>
    <w:rsid w:val="00321E2B"/>
    <w:rsid w:val="00337C2F"/>
    <w:rsid w:val="0034182F"/>
    <w:rsid w:val="0035042B"/>
    <w:rsid w:val="00354BF8"/>
    <w:rsid w:val="00355B98"/>
    <w:rsid w:val="0035627F"/>
    <w:rsid w:val="003563BB"/>
    <w:rsid w:val="0036356B"/>
    <w:rsid w:val="00364C5E"/>
    <w:rsid w:val="0037061D"/>
    <w:rsid w:val="00372C1B"/>
    <w:rsid w:val="0038115C"/>
    <w:rsid w:val="0038264C"/>
    <w:rsid w:val="00397973"/>
    <w:rsid w:val="003A184E"/>
    <w:rsid w:val="003A3B47"/>
    <w:rsid w:val="003B11CE"/>
    <w:rsid w:val="003B6B32"/>
    <w:rsid w:val="003D36EC"/>
    <w:rsid w:val="003D407A"/>
    <w:rsid w:val="003E06A9"/>
    <w:rsid w:val="003F64AF"/>
    <w:rsid w:val="004123AE"/>
    <w:rsid w:val="00426335"/>
    <w:rsid w:val="00426E0C"/>
    <w:rsid w:val="004301C1"/>
    <w:rsid w:val="004354F7"/>
    <w:rsid w:val="004359E3"/>
    <w:rsid w:val="00447730"/>
    <w:rsid w:val="00456973"/>
    <w:rsid w:val="004615D3"/>
    <w:rsid w:val="00463436"/>
    <w:rsid w:val="00466C12"/>
    <w:rsid w:val="00471056"/>
    <w:rsid w:val="00476A59"/>
    <w:rsid w:val="00485DC9"/>
    <w:rsid w:val="00493DA1"/>
    <w:rsid w:val="004A0757"/>
    <w:rsid w:val="004B0F80"/>
    <w:rsid w:val="004B4721"/>
    <w:rsid w:val="004C255C"/>
    <w:rsid w:val="004C6D35"/>
    <w:rsid w:val="004C7741"/>
    <w:rsid w:val="004E3D85"/>
    <w:rsid w:val="004F10D0"/>
    <w:rsid w:val="004F3B99"/>
    <w:rsid w:val="00502323"/>
    <w:rsid w:val="00502AD2"/>
    <w:rsid w:val="005035E7"/>
    <w:rsid w:val="005057CD"/>
    <w:rsid w:val="00527780"/>
    <w:rsid w:val="00543B8B"/>
    <w:rsid w:val="005478A9"/>
    <w:rsid w:val="00550ADB"/>
    <w:rsid w:val="00551851"/>
    <w:rsid w:val="0055642C"/>
    <w:rsid w:val="005625E7"/>
    <w:rsid w:val="00573DFD"/>
    <w:rsid w:val="00573F88"/>
    <w:rsid w:val="005769D2"/>
    <w:rsid w:val="005866B4"/>
    <w:rsid w:val="00587DDA"/>
    <w:rsid w:val="005936BD"/>
    <w:rsid w:val="0059430E"/>
    <w:rsid w:val="00596C28"/>
    <w:rsid w:val="005A4788"/>
    <w:rsid w:val="005A4F3E"/>
    <w:rsid w:val="005B140A"/>
    <w:rsid w:val="005C261B"/>
    <w:rsid w:val="005D2DCB"/>
    <w:rsid w:val="005D3C6A"/>
    <w:rsid w:val="005D406A"/>
    <w:rsid w:val="005E172F"/>
    <w:rsid w:val="005F3EF6"/>
    <w:rsid w:val="005F728D"/>
    <w:rsid w:val="00604315"/>
    <w:rsid w:val="006109AB"/>
    <w:rsid w:val="00621A0D"/>
    <w:rsid w:val="00631AB3"/>
    <w:rsid w:val="00632393"/>
    <w:rsid w:val="0064096A"/>
    <w:rsid w:val="006431A6"/>
    <w:rsid w:val="00662DF9"/>
    <w:rsid w:val="006702E6"/>
    <w:rsid w:val="00670594"/>
    <w:rsid w:val="00677F1C"/>
    <w:rsid w:val="0068278A"/>
    <w:rsid w:val="00690F50"/>
    <w:rsid w:val="0069442C"/>
    <w:rsid w:val="006960C1"/>
    <w:rsid w:val="00697F90"/>
    <w:rsid w:val="006A0BA4"/>
    <w:rsid w:val="006B24B4"/>
    <w:rsid w:val="006C443F"/>
    <w:rsid w:val="006D1F21"/>
    <w:rsid w:val="006E23A5"/>
    <w:rsid w:val="00702C37"/>
    <w:rsid w:val="00704433"/>
    <w:rsid w:val="00705E8A"/>
    <w:rsid w:val="007078FD"/>
    <w:rsid w:val="0071367A"/>
    <w:rsid w:val="00714F0F"/>
    <w:rsid w:val="0072589A"/>
    <w:rsid w:val="00727A0C"/>
    <w:rsid w:val="00733951"/>
    <w:rsid w:val="007342DD"/>
    <w:rsid w:val="007377D1"/>
    <w:rsid w:val="007400D8"/>
    <w:rsid w:val="00740CAA"/>
    <w:rsid w:val="00745391"/>
    <w:rsid w:val="00746845"/>
    <w:rsid w:val="007478F3"/>
    <w:rsid w:val="00750C51"/>
    <w:rsid w:val="0076270B"/>
    <w:rsid w:val="00762D91"/>
    <w:rsid w:val="00771A6F"/>
    <w:rsid w:val="00771B2E"/>
    <w:rsid w:val="00774697"/>
    <w:rsid w:val="007746A3"/>
    <w:rsid w:val="0077674A"/>
    <w:rsid w:val="007803AE"/>
    <w:rsid w:val="007A12D3"/>
    <w:rsid w:val="007B2DBA"/>
    <w:rsid w:val="007B4414"/>
    <w:rsid w:val="007C5FAC"/>
    <w:rsid w:val="007D0876"/>
    <w:rsid w:val="007D1D43"/>
    <w:rsid w:val="007D4A46"/>
    <w:rsid w:val="007D6765"/>
    <w:rsid w:val="007E0EBE"/>
    <w:rsid w:val="007E2F52"/>
    <w:rsid w:val="007E6929"/>
    <w:rsid w:val="007E79A6"/>
    <w:rsid w:val="00804753"/>
    <w:rsid w:val="00806079"/>
    <w:rsid w:val="008157E4"/>
    <w:rsid w:val="00846B02"/>
    <w:rsid w:val="008619E7"/>
    <w:rsid w:val="00867897"/>
    <w:rsid w:val="0087484A"/>
    <w:rsid w:val="00874E1F"/>
    <w:rsid w:val="008837C5"/>
    <w:rsid w:val="0089028B"/>
    <w:rsid w:val="00897DFE"/>
    <w:rsid w:val="008A346E"/>
    <w:rsid w:val="008B699F"/>
    <w:rsid w:val="008D0891"/>
    <w:rsid w:val="008D492E"/>
    <w:rsid w:val="008D7024"/>
    <w:rsid w:val="008F1E03"/>
    <w:rsid w:val="008F362C"/>
    <w:rsid w:val="0090006A"/>
    <w:rsid w:val="009023A2"/>
    <w:rsid w:val="00903C5F"/>
    <w:rsid w:val="00904268"/>
    <w:rsid w:val="009042ED"/>
    <w:rsid w:val="00930848"/>
    <w:rsid w:val="00941A40"/>
    <w:rsid w:val="0094293F"/>
    <w:rsid w:val="0094742D"/>
    <w:rsid w:val="009544AC"/>
    <w:rsid w:val="0096551B"/>
    <w:rsid w:val="00966641"/>
    <w:rsid w:val="00973FCD"/>
    <w:rsid w:val="00986E6D"/>
    <w:rsid w:val="009A1890"/>
    <w:rsid w:val="009A5FB1"/>
    <w:rsid w:val="009B5457"/>
    <w:rsid w:val="009C72C2"/>
    <w:rsid w:val="009D50F8"/>
    <w:rsid w:val="009E258F"/>
    <w:rsid w:val="009E5C0D"/>
    <w:rsid w:val="009E63C0"/>
    <w:rsid w:val="009E7D46"/>
    <w:rsid w:val="009F04B7"/>
    <w:rsid w:val="009F3A1D"/>
    <w:rsid w:val="00A00890"/>
    <w:rsid w:val="00A112EB"/>
    <w:rsid w:val="00A436BC"/>
    <w:rsid w:val="00A46C20"/>
    <w:rsid w:val="00A4783E"/>
    <w:rsid w:val="00A618BC"/>
    <w:rsid w:val="00A6710B"/>
    <w:rsid w:val="00A70452"/>
    <w:rsid w:val="00A705EB"/>
    <w:rsid w:val="00A75765"/>
    <w:rsid w:val="00A85956"/>
    <w:rsid w:val="00A869E6"/>
    <w:rsid w:val="00AA54D9"/>
    <w:rsid w:val="00AA5805"/>
    <w:rsid w:val="00AB732F"/>
    <w:rsid w:val="00AC073D"/>
    <w:rsid w:val="00AC4BD8"/>
    <w:rsid w:val="00AE2127"/>
    <w:rsid w:val="00AE3971"/>
    <w:rsid w:val="00AF46A6"/>
    <w:rsid w:val="00AF53AB"/>
    <w:rsid w:val="00B03C47"/>
    <w:rsid w:val="00B25118"/>
    <w:rsid w:val="00B318A2"/>
    <w:rsid w:val="00B31E07"/>
    <w:rsid w:val="00B35AF3"/>
    <w:rsid w:val="00B50A45"/>
    <w:rsid w:val="00B56FCD"/>
    <w:rsid w:val="00B61B55"/>
    <w:rsid w:val="00B7190C"/>
    <w:rsid w:val="00B77687"/>
    <w:rsid w:val="00B84375"/>
    <w:rsid w:val="00B87364"/>
    <w:rsid w:val="00B906F8"/>
    <w:rsid w:val="00BA193A"/>
    <w:rsid w:val="00BA307F"/>
    <w:rsid w:val="00BA4B12"/>
    <w:rsid w:val="00BC1429"/>
    <w:rsid w:val="00BC6768"/>
    <w:rsid w:val="00BD13AE"/>
    <w:rsid w:val="00BD5BA4"/>
    <w:rsid w:val="00BE1F0F"/>
    <w:rsid w:val="00BF0D50"/>
    <w:rsid w:val="00BF5EB2"/>
    <w:rsid w:val="00BF6A80"/>
    <w:rsid w:val="00C3082E"/>
    <w:rsid w:val="00C30AF3"/>
    <w:rsid w:val="00C32C10"/>
    <w:rsid w:val="00C344B8"/>
    <w:rsid w:val="00C37BA7"/>
    <w:rsid w:val="00C65CC7"/>
    <w:rsid w:val="00C74C22"/>
    <w:rsid w:val="00C82BA0"/>
    <w:rsid w:val="00C904D2"/>
    <w:rsid w:val="00C91B31"/>
    <w:rsid w:val="00C923A1"/>
    <w:rsid w:val="00CA0AEA"/>
    <w:rsid w:val="00CB2049"/>
    <w:rsid w:val="00CB2891"/>
    <w:rsid w:val="00CB68F0"/>
    <w:rsid w:val="00CB7D7E"/>
    <w:rsid w:val="00CC2819"/>
    <w:rsid w:val="00CC5643"/>
    <w:rsid w:val="00CC7322"/>
    <w:rsid w:val="00CD2289"/>
    <w:rsid w:val="00CE4481"/>
    <w:rsid w:val="00CE7A17"/>
    <w:rsid w:val="00CF12D4"/>
    <w:rsid w:val="00CF6227"/>
    <w:rsid w:val="00D12CB0"/>
    <w:rsid w:val="00D16BB2"/>
    <w:rsid w:val="00D20F76"/>
    <w:rsid w:val="00D27866"/>
    <w:rsid w:val="00D3260B"/>
    <w:rsid w:val="00D42F34"/>
    <w:rsid w:val="00D57FD1"/>
    <w:rsid w:val="00D67A70"/>
    <w:rsid w:val="00D67D4E"/>
    <w:rsid w:val="00D72161"/>
    <w:rsid w:val="00D7635D"/>
    <w:rsid w:val="00D84EE6"/>
    <w:rsid w:val="00DA7876"/>
    <w:rsid w:val="00DB2DDA"/>
    <w:rsid w:val="00DC569C"/>
    <w:rsid w:val="00DD39D4"/>
    <w:rsid w:val="00DD5C73"/>
    <w:rsid w:val="00DF40A8"/>
    <w:rsid w:val="00E01C86"/>
    <w:rsid w:val="00E135DA"/>
    <w:rsid w:val="00E15776"/>
    <w:rsid w:val="00E21776"/>
    <w:rsid w:val="00E2280C"/>
    <w:rsid w:val="00E23434"/>
    <w:rsid w:val="00E23E28"/>
    <w:rsid w:val="00E36DD1"/>
    <w:rsid w:val="00E41729"/>
    <w:rsid w:val="00E5096C"/>
    <w:rsid w:val="00E509AD"/>
    <w:rsid w:val="00E51D25"/>
    <w:rsid w:val="00E522E2"/>
    <w:rsid w:val="00E64C34"/>
    <w:rsid w:val="00E72627"/>
    <w:rsid w:val="00E740A1"/>
    <w:rsid w:val="00E7428B"/>
    <w:rsid w:val="00E74A13"/>
    <w:rsid w:val="00E8318D"/>
    <w:rsid w:val="00E92118"/>
    <w:rsid w:val="00E97639"/>
    <w:rsid w:val="00EA7AC1"/>
    <w:rsid w:val="00EB518F"/>
    <w:rsid w:val="00EC0914"/>
    <w:rsid w:val="00EC4F3F"/>
    <w:rsid w:val="00EE0D69"/>
    <w:rsid w:val="00EE1EB4"/>
    <w:rsid w:val="00EE2BEB"/>
    <w:rsid w:val="00EF04FE"/>
    <w:rsid w:val="00EF13EC"/>
    <w:rsid w:val="00EF1817"/>
    <w:rsid w:val="00EF6EDA"/>
    <w:rsid w:val="00F01B3D"/>
    <w:rsid w:val="00F12B84"/>
    <w:rsid w:val="00F17A51"/>
    <w:rsid w:val="00F215EF"/>
    <w:rsid w:val="00F224E0"/>
    <w:rsid w:val="00F22F73"/>
    <w:rsid w:val="00F238C1"/>
    <w:rsid w:val="00F25A9C"/>
    <w:rsid w:val="00F307E1"/>
    <w:rsid w:val="00F31242"/>
    <w:rsid w:val="00F57CBA"/>
    <w:rsid w:val="00F73817"/>
    <w:rsid w:val="00F7697D"/>
    <w:rsid w:val="00F97DDD"/>
    <w:rsid w:val="00FA79C1"/>
    <w:rsid w:val="00FA7FA4"/>
    <w:rsid w:val="00FC30BB"/>
    <w:rsid w:val="00FC37E5"/>
    <w:rsid w:val="00FC5BA2"/>
    <w:rsid w:val="00FD3D33"/>
    <w:rsid w:val="00FD5B16"/>
    <w:rsid w:val="00FE0145"/>
    <w:rsid w:val="00FE202E"/>
    <w:rsid w:val="00FE22B1"/>
    <w:rsid w:val="00FE5B2E"/>
    <w:rsid w:val="00FF1128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C9"/>
  </w:style>
  <w:style w:type="paragraph" w:styleId="5">
    <w:name w:val="heading 5"/>
    <w:basedOn w:val="a"/>
    <w:link w:val="50"/>
    <w:uiPriority w:val="9"/>
    <w:qFormat/>
    <w:rsid w:val="00BA4B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35DC9"/>
  </w:style>
  <w:style w:type="character" w:customStyle="1" w:styleId="shorttext">
    <w:name w:val="short_text"/>
    <w:basedOn w:val="a0"/>
    <w:rsid w:val="00235DC9"/>
  </w:style>
  <w:style w:type="character" w:customStyle="1" w:styleId="atn">
    <w:name w:val="atn"/>
    <w:basedOn w:val="a0"/>
    <w:rsid w:val="00235DC9"/>
  </w:style>
  <w:style w:type="character" w:styleId="a3">
    <w:name w:val="Subtle Emphasis"/>
    <w:basedOn w:val="a0"/>
    <w:uiPriority w:val="19"/>
    <w:qFormat/>
    <w:rsid w:val="00235DC9"/>
    <w:rPr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EF6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EDA"/>
    <w:rPr>
      <w:rFonts w:ascii="Segoe UI" w:hAnsi="Segoe UI" w:cs="Segoe UI"/>
      <w:sz w:val="18"/>
      <w:szCs w:val="18"/>
    </w:rPr>
  </w:style>
  <w:style w:type="character" w:customStyle="1" w:styleId="st">
    <w:name w:val="st"/>
    <w:basedOn w:val="a0"/>
    <w:rsid w:val="00BA307F"/>
  </w:style>
  <w:style w:type="character" w:styleId="a6">
    <w:name w:val="Emphasis"/>
    <w:basedOn w:val="a0"/>
    <w:uiPriority w:val="20"/>
    <w:qFormat/>
    <w:rsid w:val="00BA307F"/>
    <w:rPr>
      <w:i/>
      <w:iCs/>
    </w:rPr>
  </w:style>
  <w:style w:type="paragraph" w:customStyle="1" w:styleId="default">
    <w:name w:val="default"/>
    <w:basedOn w:val="a"/>
    <w:rsid w:val="00BA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BA307F"/>
    <w:rPr>
      <w:b/>
      <w:bCs/>
    </w:rPr>
  </w:style>
  <w:style w:type="paragraph" w:styleId="a8">
    <w:name w:val="List Paragraph"/>
    <w:basedOn w:val="a"/>
    <w:uiPriority w:val="34"/>
    <w:qFormat/>
    <w:rsid w:val="0087484A"/>
    <w:pPr>
      <w:ind w:left="720"/>
      <w:contextualSpacing/>
    </w:pPr>
  </w:style>
  <w:style w:type="character" w:customStyle="1" w:styleId="apple-converted-space">
    <w:name w:val="apple-converted-space"/>
    <w:basedOn w:val="a0"/>
    <w:rsid w:val="008B699F"/>
  </w:style>
  <w:style w:type="paragraph" w:styleId="a9">
    <w:name w:val="Normal (Web)"/>
    <w:basedOn w:val="a"/>
    <w:uiPriority w:val="99"/>
    <w:semiHidden/>
    <w:unhideWhenUsed/>
    <w:rsid w:val="00FA7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BA4B12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BA4B12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C9"/>
  </w:style>
  <w:style w:type="paragraph" w:styleId="5">
    <w:name w:val="heading 5"/>
    <w:basedOn w:val="a"/>
    <w:link w:val="50"/>
    <w:uiPriority w:val="9"/>
    <w:qFormat/>
    <w:rsid w:val="00BA4B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35DC9"/>
  </w:style>
  <w:style w:type="character" w:customStyle="1" w:styleId="shorttext">
    <w:name w:val="short_text"/>
    <w:basedOn w:val="a0"/>
    <w:rsid w:val="00235DC9"/>
  </w:style>
  <w:style w:type="character" w:customStyle="1" w:styleId="atn">
    <w:name w:val="atn"/>
    <w:basedOn w:val="a0"/>
    <w:rsid w:val="00235DC9"/>
  </w:style>
  <w:style w:type="character" w:styleId="a3">
    <w:name w:val="Subtle Emphasis"/>
    <w:basedOn w:val="a0"/>
    <w:uiPriority w:val="19"/>
    <w:qFormat/>
    <w:rsid w:val="00235DC9"/>
    <w:rPr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EF6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EDA"/>
    <w:rPr>
      <w:rFonts w:ascii="Segoe UI" w:hAnsi="Segoe UI" w:cs="Segoe UI"/>
      <w:sz w:val="18"/>
      <w:szCs w:val="18"/>
    </w:rPr>
  </w:style>
  <w:style w:type="character" w:customStyle="1" w:styleId="st">
    <w:name w:val="st"/>
    <w:basedOn w:val="a0"/>
    <w:rsid w:val="00BA307F"/>
  </w:style>
  <w:style w:type="character" w:styleId="a6">
    <w:name w:val="Emphasis"/>
    <w:basedOn w:val="a0"/>
    <w:uiPriority w:val="20"/>
    <w:qFormat/>
    <w:rsid w:val="00BA307F"/>
    <w:rPr>
      <w:i/>
      <w:iCs/>
    </w:rPr>
  </w:style>
  <w:style w:type="paragraph" w:customStyle="1" w:styleId="default">
    <w:name w:val="default"/>
    <w:basedOn w:val="a"/>
    <w:rsid w:val="00BA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BA307F"/>
    <w:rPr>
      <w:b/>
      <w:bCs/>
    </w:rPr>
  </w:style>
  <w:style w:type="paragraph" w:styleId="a8">
    <w:name w:val="List Paragraph"/>
    <w:basedOn w:val="a"/>
    <w:uiPriority w:val="34"/>
    <w:qFormat/>
    <w:rsid w:val="0087484A"/>
    <w:pPr>
      <w:ind w:left="720"/>
      <w:contextualSpacing/>
    </w:pPr>
  </w:style>
  <w:style w:type="character" w:customStyle="1" w:styleId="apple-converted-space">
    <w:name w:val="apple-converted-space"/>
    <w:basedOn w:val="a0"/>
    <w:rsid w:val="008B699F"/>
  </w:style>
  <w:style w:type="paragraph" w:styleId="a9">
    <w:name w:val="Normal (Web)"/>
    <w:basedOn w:val="a"/>
    <w:uiPriority w:val="99"/>
    <w:semiHidden/>
    <w:unhideWhenUsed/>
    <w:rsid w:val="00FA7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BA4B12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BA4B12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Vitalik</dc:creator>
  <cp:lastModifiedBy>onikienko</cp:lastModifiedBy>
  <cp:revision>2</cp:revision>
  <cp:lastPrinted>2017-06-07T13:00:00Z</cp:lastPrinted>
  <dcterms:created xsi:type="dcterms:W3CDTF">2017-06-21T08:18:00Z</dcterms:created>
  <dcterms:modified xsi:type="dcterms:W3CDTF">2017-06-21T08:18:00Z</dcterms:modified>
</cp:coreProperties>
</file>